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856C3" w14:textId="77777777" w:rsidR="00AB722D" w:rsidRPr="00AB722D" w:rsidRDefault="00AB722D" w:rsidP="00AB722D">
      <w:pP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AB722D">
        <w:rPr>
          <w:rFonts w:ascii="Arial" w:eastAsia="Calibri" w:hAnsi="Arial" w:cs="Arial"/>
          <w:noProof/>
          <w:color w:val="000000"/>
          <w:kern w:val="0"/>
          <w:sz w:val="24"/>
          <w:szCs w:val="24"/>
          <w:lang w:eastAsia="sk-SK"/>
          <w14:ligatures w14:val="none"/>
        </w:rPr>
        <w:drawing>
          <wp:anchor distT="0" distB="0" distL="114300" distR="114300" simplePos="0" relativeHeight="251659264" behindDoc="0" locked="0" layoutInCell="1" allowOverlap="1" wp14:anchorId="5BB1611B" wp14:editId="3EE73CCC">
            <wp:simplePos x="0" y="0"/>
            <wp:positionH relativeFrom="margin">
              <wp:posOffset>2354580</wp:posOffset>
            </wp:positionH>
            <wp:positionV relativeFrom="margin">
              <wp:posOffset>-315595</wp:posOffset>
            </wp:positionV>
            <wp:extent cx="853440" cy="853440"/>
            <wp:effectExtent l="0" t="0" r="3810" b="0"/>
            <wp:wrapSquare wrapText="bothSides"/>
            <wp:docPr id="1" name="Obrázok 1" descr="ZS_LIPOVA_ZNA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ZS_LIPOVA_ZNAC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54523" w14:textId="77777777" w:rsidR="00AB722D" w:rsidRPr="00AB722D" w:rsidRDefault="00AB722D" w:rsidP="00AB722D">
      <w:pPr>
        <w:ind w:left="142"/>
        <w:contextualSpacing/>
        <w:jc w:val="center"/>
        <w:rPr>
          <w:rFonts w:ascii="Arial" w:eastAsia="Calibri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489A48CC" w14:textId="77777777" w:rsidR="00AB722D" w:rsidRPr="00AB722D" w:rsidRDefault="00AB722D" w:rsidP="00AB722D">
      <w:pPr>
        <w:ind w:left="142"/>
        <w:contextualSpacing/>
        <w:jc w:val="center"/>
        <w:rPr>
          <w:rFonts w:ascii="Arial" w:eastAsia="Calibri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61E7A854" w14:textId="77777777" w:rsidR="00AB722D" w:rsidRPr="00AB722D" w:rsidRDefault="00AB722D" w:rsidP="00AB722D">
      <w:pPr>
        <w:ind w:left="142"/>
        <w:contextualSpacing/>
        <w:jc w:val="center"/>
        <w:rPr>
          <w:rFonts w:ascii="Arial" w:eastAsia="Calibri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AB722D">
        <w:rPr>
          <w:rFonts w:ascii="Arial" w:eastAsia="Calibri" w:hAnsi="Arial" w:cs="Arial"/>
          <w:b/>
          <w:color w:val="000000"/>
          <w:kern w:val="0"/>
          <w:sz w:val="24"/>
          <w:szCs w:val="24"/>
          <w:u w:val="single"/>
          <w14:ligatures w14:val="none"/>
        </w:rPr>
        <w:t>RADA ŠKOLY pri Základnej škole, Lipová 13, Spišská Nová Ves</w:t>
      </w:r>
    </w:p>
    <w:p w14:paraId="0F317FC7" w14:textId="77777777" w:rsidR="00AB722D" w:rsidRPr="00AB722D" w:rsidRDefault="00AB722D" w:rsidP="00AB722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sk-SK"/>
          <w14:ligatures w14:val="none"/>
        </w:rPr>
      </w:pPr>
    </w:p>
    <w:p w14:paraId="78FF9FED" w14:textId="77777777" w:rsidR="00AB722D" w:rsidRPr="00AB722D" w:rsidRDefault="00AB722D" w:rsidP="00AB722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sk-SK"/>
          <w14:ligatures w14:val="none"/>
        </w:rPr>
      </w:pPr>
    </w:p>
    <w:p w14:paraId="05AFB175" w14:textId="27BA828A" w:rsidR="00AB722D" w:rsidRPr="00AB722D" w:rsidRDefault="00AB722D" w:rsidP="00AB722D">
      <w:pPr>
        <w:jc w:val="center"/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</w:pPr>
      <w:r w:rsidRPr="00AB722D"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t>Zápisnica</w:t>
      </w:r>
      <w:r w:rsidR="009B48C7"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AB722D"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t>z</w:t>
      </w:r>
      <w:r w:rsidR="00CB0A6E"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t xml:space="preserve"> ustanovujúceho</w:t>
      </w:r>
      <w:r w:rsidRPr="00AB722D"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t> zasadnutia RADY ŠKOLY pri ZŠ Lipová 13</w:t>
      </w:r>
    </w:p>
    <w:p w14:paraId="40377786" w14:textId="77777777" w:rsidR="00AB722D" w:rsidRPr="00AB722D" w:rsidRDefault="00AB722D" w:rsidP="00AB722D">
      <w:pPr>
        <w:jc w:val="center"/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</w:pPr>
      <w:r w:rsidRPr="00AB722D"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t xml:space="preserve">    Spišská Nová Ves</w:t>
      </w:r>
    </w:p>
    <w:p w14:paraId="2AF1207D" w14:textId="77777777" w:rsidR="00AB722D" w:rsidRPr="00AB722D" w:rsidRDefault="00AB722D" w:rsidP="00AB722D">
      <w:pPr>
        <w:jc w:val="center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7F78169A" w14:textId="3E1965C3" w:rsidR="00AB722D" w:rsidRPr="00AB722D" w:rsidRDefault="00AB722D" w:rsidP="00AB722D">
      <w:pP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AB722D"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t>Dátum:</w:t>
      </w:r>
      <w:r w:rsidRPr="00AB722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2</w:t>
      </w: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3</w:t>
      </w:r>
      <w:r w:rsidRPr="00AB722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. jún 202</w:t>
      </w:r>
      <w:r w:rsidR="00691E0F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6</w:t>
      </w:r>
    </w:p>
    <w:p w14:paraId="3D07FED1" w14:textId="77777777" w:rsidR="00AB722D" w:rsidRPr="00AB722D" w:rsidRDefault="00AB722D" w:rsidP="00AB722D">
      <w:pPr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</w:pPr>
      <w:r w:rsidRPr="00AB722D"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t xml:space="preserve">Prítomní členovia RŠ: </w:t>
      </w:r>
    </w:p>
    <w:p w14:paraId="76C76EEA" w14:textId="76094C00" w:rsidR="00AB722D" w:rsidRPr="00AB722D" w:rsidRDefault="00AB722D" w:rsidP="00AB722D">
      <w:pPr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</w:pPr>
      <w:r w:rsidRPr="00AB722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Ing. Ľubomír </w:t>
      </w:r>
      <w:proofErr w:type="spellStart"/>
      <w:r w:rsidRPr="00AB722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Pastiran</w:t>
      </w:r>
      <w:proofErr w:type="spellEnd"/>
      <w:r w:rsidRPr="00AB722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MUDr. Alena </w:t>
      </w:r>
      <w:proofErr w:type="spellStart"/>
      <w:r w:rsidRPr="00AB722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Pekarčíková</w:t>
      </w:r>
      <w:proofErr w:type="spellEnd"/>
      <w:r w:rsidRPr="00AB722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,</w:t>
      </w: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AB722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p. Zuzana Bryndzová, </w:t>
      </w: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Ing. Peter </w:t>
      </w:r>
      <w:r w:rsidRPr="00AB722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Marečák</w:t>
      </w:r>
      <w:proofErr w:type="spellEnd"/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MUDr. Marcel </w:t>
      </w:r>
      <w:proofErr w:type="spellStart"/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Hrebenár</w:t>
      </w:r>
      <w:proofErr w:type="spellEnd"/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r w:rsidRPr="00AB722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p. Tatiana </w:t>
      </w:r>
      <w:proofErr w:type="spellStart"/>
      <w:r w:rsidRPr="00AB722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Ovčiariková</w:t>
      </w:r>
      <w:proofErr w:type="spellEnd"/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Mgr. Erika </w:t>
      </w:r>
      <w:proofErr w:type="spellStart"/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Petáková</w:t>
      </w:r>
      <w:proofErr w:type="spellEnd"/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, Mgr. Mária Dirgová</w:t>
      </w:r>
    </w:p>
    <w:p w14:paraId="5BF702CA" w14:textId="50D183CC" w:rsidR="00AB722D" w:rsidRPr="00AB722D" w:rsidRDefault="00AB722D" w:rsidP="00AB722D">
      <w:pP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AB722D"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t>Prizvaní:</w:t>
      </w:r>
      <w:r w:rsidRPr="00AB722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PaedDr. Ivan Kurilla,</w:t>
      </w: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Božena Leskovjanská, Rudolf Pavlík, Ing. Radoslav </w:t>
      </w:r>
      <w:proofErr w:type="spellStart"/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Čurilla</w:t>
      </w:r>
      <w:proofErr w:type="spellEnd"/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,</w:t>
      </w:r>
    </w:p>
    <w:p w14:paraId="2E32DBEC" w14:textId="77777777" w:rsidR="00AB722D" w:rsidRPr="00AB722D" w:rsidRDefault="00AB722D" w:rsidP="00AB722D">
      <w:pPr>
        <w:spacing w:after="24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sk-SK"/>
          <w14:ligatures w14:val="none"/>
        </w:rPr>
      </w:pPr>
      <w:r w:rsidRPr="00AB722D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sk-SK"/>
          <w14:ligatures w14:val="none"/>
        </w:rPr>
        <w:t xml:space="preserve">Ospravedlnení: </w:t>
      </w:r>
    </w:p>
    <w:p w14:paraId="702BACB8" w14:textId="0CD50A37" w:rsidR="00AB722D" w:rsidRPr="00AB722D" w:rsidRDefault="00AB722D" w:rsidP="00AB722D">
      <w:pPr>
        <w:spacing w:after="24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</w:pPr>
      <w:r w:rsidRPr="00AB722D"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 xml:space="preserve">Mgr. Ing. Igor Geletka, JUDr. Ladislav </w:t>
      </w:r>
      <w:proofErr w:type="spellStart"/>
      <w:r w:rsidRPr="00AB722D"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>Zátorský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 xml:space="preserve">, Zuzana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>Valenčíková</w:t>
      </w:r>
      <w:proofErr w:type="spellEnd"/>
    </w:p>
    <w:p w14:paraId="568E13B1" w14:textId="77777777" w:rsidR="00AB722D" w:rsidRPr="00AB722D" w:rsidRDefault="00AB722D" w:rsidP="00AB722D">
      <w:pPr>
        <w:ind w:left="720"/>
        <w:contextualSpacing/>
        <w:rPr>
          <w:rFonts w:ascii="Arial" w:eastAsia="Calibri" w:hAnsi="Arial" w:cs="Arial"/>
          <w:color w:val="000000"/>
          <w:kern w:val="0"/>
          <w:sz w:val="24"/>
          <w:szCs w:val="24"/>
          <w:u w:val="single"/>
          <w14:ligatures w14:val="none"/>
        </w:rPr>
      </w:pPr>
    </w:p>
    <w:p w14:paraId="577EBE63" w14:textId="6AC70339" w:rsidR="00AB722D" w:rsidRPr="00AB722D" w:rsidRDefault="00AB722D" w:rsidP="00AB722D">
      <w:pPr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</w:pPr>
      <w:r w:rsidRPr="00AB722D"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t xml:space="preserve">Program zasadnutia: </w:t>
      </w:r>
    </w:p>
    <w:p w14:paraId="281E1AA6" w14:textId="7EB17865" w:rsidR="00AB722D" w:rsidRPr="00AB722D" w:rsidRDefault="00AB722D" w:rsidP="00AB722D">
      <w:pPr>
        <w:numPr>
          <w:ilvl w:val="0"/>
          <w:numId w:val="3"/>
        </w:numPr>
        <w:spacing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B722D">
        <w:rPr>
          <w:rFonts w:ascii="Arial" w:eastAsia="Calibri" w:hAnsi="Arial" w:cs="Arial"/>
          <w:kern w:val="0"/>
          <w:sz w:val="24"/>
          <w:szCs w:val="24"/>
          <w14:ligatures w14:val="none"/>
        </w:rPr>
        <w:t>Otvorenie.</w:t>
      </w:r>
    </w:p>
    <w:p w14:paraId="25F111D9" w14:textId="77777777" w:rsidR="00AB722D" w:rsidRPr="00AB722D" w:rsidRDefault="00AB722D" w:rsidP="00AB722D">
      <w:pPr>
        <w:numPr>
          <w:ilvl w:val="0"/>
          <w:numId w:val="3"/>
        </w:numPr>
        <w:spacing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B722D">
        <w:rPr>
          <w:rFonts w:ascii="Arial" w:eastAsia="Calibri" w:hAnsi="Arial" w:cs="Arial"/>
          <w:kern w:val="0"/>
          <w:sz w:val="24"/>
          <w:szCs w:val="24"/>
          <w14:ligatures w14:val="none"/>
        </w:rPr>
        <w:t>Informácia o zmenách v RŠ, privítanie nových členov.</w:t>
      </w:r>
    </w:p>
    <w:p w14:paraId="2C466682" w14:textId="77777777" w:rsidR="00AB722D" w:rsidRPr="00AB722D" w:rsidRDefault="00AB722D" w:rsidP="00AB722D">
      <w:pPr>
        <w:numPr>
          <w:ilvl w:val="0"/>
          <w:numId w:val="3"/>
        </w:numPr>
        <w:spacing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B722D">
        <w:rPr>
          <w:rFonts w:ascii="Arial" w:eastAsia="Calibri" w:hAnsi="Arial" w:cs="Arial"/>
          <w:kern w:val="0"/>
          <w:sz w:val="24"/>
          <w:szCs w:val="24"/>
          <w14:ligatures w14:val="none"/>
        </w:rPr>
        <w:t>Voľba predsedu a podpredsedu RŠ.</w:t>
      </w:r>
    </w:p>
    <w:p w14:paraId="23D7574E" w14:textId="77777777" w:rsidR="00AB722D" w:rsidRPr="00AB722D" w:rsidRDefault="00AB722D" w:rsidP="00AB722D">
      <w:pPr>
        <w:numPr>
          <w:ilvl w:val="0"/>
          <w:numId w:val="3"/>
        </w:numPr>
        <w:spacing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B722D">
        <w:rPr>
          <w:rFonts w:ascii="Arial" w:eastAsia="Calibri" w:hAnsi="Arial" w:cs="Arial"/>
          <w:kern w:val="0"/>
          <w:sz w:val="24"/>
          <w:szCs w:val="24"/>
          <w14:ligatures w14:val="none"/>
        </w:rPr>
        <w:t>Schválenie zmien v štatúte Rady školy pri ZŠ Lipová 13.</w:t>
      </w:r>
    </w:p>
    <w:p w14:paraId="173D0928" w14:textId="77777777" w:rsidR="00AB722D" w:rsidRPr="00AB722D" w:rsidRDefault="00AB722D" w:rsidP="00AB722D">
      <w:pPr>
        <w:numPr>
          <w:ilvl w:val="0"/>
          <w:numId w:val="3"/>
        </w:numPr>
        <w:spacing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B722D">
        <w:rPr>
          <w:rFonts w:ascii="Arial" w:hAnsi="Arial" w:cs="Arial"/>
          <w:color w:val="000000" w:themeColor="text1"/>
          <w:sz w:val="24"/>
          <w:szCs w:val="24"/>
        </w:rPr>
        <w:t xml:space="preserve">Správa riaditeľa školy k aktuálnemu dianiu v ZŠ. Informácie o aktivitách, ktoré sa  v škole uskutočnili /projektový deň, športové podujatia, umiestnenia žiakov v športových i vedomostných súťažiach,  zápis detí do 1. ročníka, umiestnenie žiakov 9. ročníka. </w:t>
      </w:r>
    </w:p>
    <w:p w14:paraId="1B94F164" w14:textId="77777777" w:rsidR="00AB722D" w:rsidRPr="00AB722D" w:rsidRDefault="00AB722D" w:rsidP="00AB722D">
      <w:pPr>
        <w:numPr>
          <w:ilvl w:val="0"/>
          <w:numId w:val="3"/>
        </w:numPr>
        <w:spacing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AB722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Informácia o plánovanom personálnom, priestorovom a materiálno-technickom zabezpečení a o výchovno-vzdelávacom procese v nasledujúcom školskom roku 2026/2027. </w:t>
      </w:r>
    </w:p>
    <w:p w14:paraId="3BFD4319" w14:textId="77777777" w:rsidR="00AB722D" w:rsidRPr="00AB722D" w:rsidRDefault="00AB722D" w:rsidP="00AB722D">
      <w:pPr>
        <w:numPr>
          <w:ilvl w:val="0"/>
          <w:numId w:val="3"/>
        </w:numPr>
        <w:spacing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B722D">
        <w:rPr>
          <w:rFonts w:ascii="Arial" w:eastAsia="Calibri" w:hAnsi="Arial" w:cs="Arial"/>
          <w:kern w:val="0"/>
          <w:sz w:val="24"/>
          <w:szCs w:val="24"/>
          <w14:ligatures w14:val="none"/>
        </w:rPr>
        <w:t>Diskusia, rôzne.</w:t>
      </w:r>
    </w:p>
    <w:p w14:paraId="7E03F1A4" w14:textId="77777777" w:rsidR="00AB722D" w:rsidRPr="00AB722D" w:rsidRDefault="00AB722D" w:rsidP="00AB722D">
      <w:pPr>
        <w:numPr>
          <w:ilvl w:val="0"/>
          <w:numId w:val="3"/>
        </w:numPr>
        <w:spacing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B722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Návrh na uznesenie a záver.  </w:t>
      </w:r>
    </w:p>
    <w:p w14:paraId="62F9B89A" w14:textId="785A1F6E" w:rsidR="00AB722D" w:rsidRPr="00AB722D" w:rsidRDefault="00AB722D" w:rsidP="00AB722D">
      <w:pPr>
        <w:spacing w:line="240" w:lineRule="auto"/>
        <w:ind w:left="360"/>
        <w:contextualSpacing/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</w:pPr>
    </w:p>
    <w:p w14:paraId="0F64AEC4" w14:textId="5BEE6085" w:rsidR="00AB722D" w:rsidRDefault="00AB722D" w:rsidP="00AB722D">
      <w:pPr>
        <w:numPr>
          <w:ilvl w:val="0"/>
          <w:numId w:val="1"/>
        </w:numPr>
        <w:spacing w:line="240" w:lineRule="auto"/>
        <w:contextualSpacing/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</w:pPr>
      <w:r w:rsidRPr="00AB722D"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t>K jednotlivým bodom:</w:t>
      </w:r>
    </w:p>
    <w:p w14:paraId="26B94815" w14:textId="77777777" w:rsidR="00AB722D" w:rsidRPr="00AB722D" w:rsidRDefault="00AB722D" w:rsidP="00AB722D">
      <w:pPr>
        <w:spacing w:line="240" w:lineRule="auto"/>
        <w:ind w:left="720"/>
        <w:contextualSpacing/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</w:pPr>
    </w:p>
    <w:p w14:paraId="249149CE" w14:textId="58BD099B" w:rsidR="00AB722D" w:rsidRDefault="00AB722D" w:rsidP="00AB722D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kern w:val="0"/>
          <w:sz w:val="24"/>
          <w:szCs w:val="24"/>
          <w14:ligatures w14:val="none"/>
        </w:rPr>
      </w:pPr>
      <w:r w:rsidRPr="00AB722D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sk-SK"/>
          <w14:ligatures w14:val="none"/>
        </w:rPr>
        <w:t xml:space="preserve">Bod č. 1: </w:t>
      </w:r>
      <w:r w:rsidR="00B32CBD">
        <w:rPr>
          <w:rFonts w:ascii="Arial" w:eastAsia="Calibri" w:hAnsi="Arial" w:cs="Arial"/>
          <w:i/>
          <w:color w:val="000000"/>
          <w:kern w:val="0"/>
          <w:sz w:val="24"/>
          <w:szCs w:val="24"/>
          <w14:ligatures w14:val="none"/>
        </w:rPr>
        <w:t>Otvorenie</w:t>
      </w:r>
    </w:p>
    <w:p w14:paraId="1E9F4E87" w14:textId="77777777" w:rsidR="00926787" w:rsidRPr="00AB722D" w:rsidRDefault="00926787" w:rsidP="00AB722D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kern w:val="0"/>
          <w:sz w:val="24"/>
          <w:szCs w:val="24"/>
          <w14:ligatures w14:val="none"/>
        </w:rPr>
      </w:pPr>
    </w:p>
    <w:p w14:paraId="74C92AF1" w14:textId="77777777" w:rsidR="00AB722D" w:rsidRPr="00AB722D" w:rsidRDefault="00AB722D" w:rsidP="00AB722D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648147D9" w14:textId="49534F47" w:rsidR="00AB722D" w:rsidRPr="00AB722D" w:rsidRDefault="00AB722D" w:rsidP="00AB722D">
      <w:pPr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AB722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lastRenderedPageBreak/>
        <w:t xml:space="preserve">V úvode zasadnutia  privítala prítomných členov rady a informovala o členoch neprítomných na zasadnutí.  </w:t>
      </w:r>
      <w:r w:rsidR="00B14CF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Zároveň všetci prítomní podpísali tlačivá o mlčanlivosti.</w:t>
      </w:r>
    </w:p>
    <w:p w14:paraId="4363DDFD" w14:textId="77777777" w:rsidR="00B32CBD" w:rsidRPr="00B32CBD" w:rsidRDefault="00AB722D" w:rsidP="00B32CBD">
      <w:pPr>
        <w:spacing w:after="0" w:line="276" w:lineRule="auto"/>
        <w:contextualSpacing/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</w:pPr>
      <w:r w:rsidRPr="00AB722D"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t xml:space="preserve">Bod č. 2: </w:t>
      </w:r>
      <w:r w:rsidR="00B32CBD" w:rsidRPr="00B32CBD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>Informácia o zmenách v RŠ, privítanie nových členov.</w:t>
      </w:r>
    </w:p>
    <w:p w14:paraId="7239EDB9" w14:textId="77777777" w:rsidR="00B32CBD" w:rsidRDefault="00B32CBD" w:rsidP="00B32CBD">
      <w:pPr>
        <w:spacing w:after="0" w:line="276" w:lineRule="auto"/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</w:pPr>
    </w:p>
    <w:p w14:paraId="2327B64A" w14:textId="2B18D1EB" w:rsidR="008C616B" w:rsidRDefault="008C616B" w:rsidP="00B32CBD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8C616B">
        <w:rPr>
          <w:rFonts w:ascii="Arial" w:eastAsia="Calibri" w:hAnsi="Arial" w:cs="Arial"/>
          <w:bCs/>
          <w:color w:val="000000"/>
          <w:kern w:val="0"/>
          <w:sz w:val="24"/>
          <w:szCs w:val="24"/>
          <w14:ligatures w14:val="none"/>
        </w:rPr>
        <w:t xml:space="preserve">Riaditeľ </w:t>
      </w:r>
      <w:r>
        <w:rPr>
          <w:rFonts w:ascii="Arial" w:eastAsia="Calibri" w:hAnsi="Arial" w:cs="Arial"/>
          <w:bCs/>
          <w:color w:val="000000"/>
          <w:kern w:val="0"/>
          <w:sz w:val="24"/>
          <w:szCs w:val="24"/>
          <w14:ligatures w14:val="none"/>
        </w:rPr>
        <w:t xml:space="preserve">školy </w:t>
      </w:r>
      <w:r w:rsidRPr="008C616B">
        <w:rPr>
          <w:rFonts w:ascii="Arial" w:eastAsia="Times New Roman" w:hAnsi="Arial" w:cs="Arial"/>
          <w:sz w:val="24"/>
          <w:szCs w:val="24"/>
        </w:rPr>
        <w:t>PaedDr. Ivan Kurilla</w:t>
      </w:r>
      <w:r>
        <w:rPr>
          <w:rFonts w:ascii="Arial" w:eastAsia="Times New Roman" w:hAnsi="Arial" w:cs="Arial"/>
          <w:sz w:val="24"/>
          <w:szCs w:val="24"/>
        </w:rPr>
        <w:t xml:space="preserve"> oboznámil prítomných  so zmenami v zložení rady školy. Riadnymi členmi rady školy sú: </w:t>
      </w:r>
    </w:p>
    <w:p w14:paraId="26595E7F" w14:textId="67C10A61" w:rsidR="0057126F" w:rsidRDefault="0057126F" w:rsidP="008C616B">
      <w:pPr>
        <w:pStyle w:val="Odsekzoznamu"/>
        <w:numPr>
          <w:ilvl w:val="0"/>
          <w:numId w:val="5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57126F">
        <w:rPr>
          <w:rFonts w:ascii="Arial" w:eastAsia="Times New Roman" w:hAnsi="Arial" w:cs="Arial"/>
          <w:i/>
          <w:iCs/>
          <w:sz w:val="24"/>
          <w:szCs w:val="24"/>
        </w:rPr>
        <w:t>t</w:t>
      </w:r>
      <w:r w:rsidR="008C616B" w:rsidRPr="0057126F">
        <w:rPr>
          <w:rFonts w:ascii="Arial" w:eastAsia="Times New Roman" w:hAnsi="Arial" w:cs="Arial"/>
          <w:i/>
          <w:iCs/>
          <w:sz w:val="24"/>
          <w:szCs w:val="24"/>
        </w:rPr>
        <w:t>raja delegovaní zástupcovia zriaďovateľa</w:t>
      </w:r>
      <w:r w:rsidR="008C616B">
        <w:rPr>
          <w:rFonts w:ascii="Arial" w:eastAsia="Times New Roman" w:hAnsi="Arial" w:cs="Arial"/>
          <w:sz w:val="24"/>
          <w:szCs w:val="24"/>
        </w:rPr>
        <w:t xml:space="preserve"> – Ing. Ľubomír </w:t>
      </w:r>
      <w:proofErr w:type="spellStart"/>
      <w:r w:rsidR="008C616B">
        <w:rPr>
          <w:rFonts w:ascii="Arial" w:eastAsia="Times New Roman" w:hAnsi="Arial" w:cs="Arial"/>
          <w:sz w:val="24"/>
          <w:szCs w:val="24"/>
        </w:rPr>
        <w:t>Pastiran</w:t>
      </w:r>
      <w:proofErr w:type="spellEnd"/>
      <w:r w:rsidR="008C616B">
        <w:rPr>
          <w:rFonts w:ascii="Arial" w:eastAsia="Times New Roman" w:hAnsi="Arial" w:cs="Arial"/>
          <w:sz w:val="24"/>
          <w:szCs w:val="24"/>
        </w:rPr>
        <w:t>,</w:t>
      </w:r>
      <w:r w:rsidR="008C616B" w:rsidRPr="008C616B">
        <w:rPr>
          <w:rFonts w:ascii="Arial" w:eastAsia="Times New Roman" w:hAnsi="Arial" w:cs="Arial"/>
          <w:sz w:val="28"/>
          <w:szCs w:val="28"/>
        </w:rPr>
        <w:t xml:space="preserve"> </w:t>
      </w:r>
      <w:r w:rsidR="008C616B" w:rsidRPr="008C616B">
        <w:rPr>
          <w:rFonts w:ascii="Arial" w:eastAsia="Times New Roman" w:hAnsi="Arial" w:cs="Arial"/>
          <w:sz w:val="24"/>
          <w:szCs w:val="24"/>
        </w:rPr>
        <w:t>Mgr. Ing. Igor G</w:t>
      </w:r>
      <w:r w:rsidR="008C616B">
        <w:rPr>
          <w:rFonts w:ascii="Arial" w:eastAsia="Times New Roman" w:hAnsi="Arial" w:cs="Arial"/>
          <w:sz w:val="24"/>
          <w:szCs w:val="24"/>
        </w:rPr>
        <w:t>eletka,</w:t>
      </w:r>
      <w:r w:rsidR="008C616B" w:rsidRPr="008C616B">
        <w:rPr>
          <w:rFonts w:ascii="Arial" w:eastAsia="Times New Roman" w:hAnsi="Arial" w:cs="Arial"/>
          <w:sz w:val="28"/>
          <w:szCs w:val="28"/>
        </w:rPr>
        <w:t xml:space="preserve"> </w:t>
      </w:r>
      <w:r w:rsidR="008C616B" w:rsidRPr="008C616B">
        <w:rPr>
          <w:rFonts w:ascii="Arial" w:eastAsia="Times New Roman" w:hAnsi="Arial" w:cs="Arial"/>
          <w:sz w:val="24"/>
          <w:szCs w:val="24"/>
        </w:rPr>
        <w:t xml:space="preserve">MUDr. Alena </w:t>
      </w:r>
      <w:proofErr w:type="spellStart"/>
      <w:r w:rsidR="008C616B" w:rsidRPr="008C616B"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>ekarčíková</w:t>
      </w:r>
      <w:proofErr w:type="spellEnd"/>
    </w:p>
    <w:p w14:paraId="72314782" w14:textId="762F3ABC" w:rsidR="0057126F" w:rsidRDefault="0057126F" w:rsidP="008C616B">
      <w:pPr>
        <w:pStyle w:val="Odsekzoznamu"/>
        <w:numPr>
          <w:ilvl w:val="0"/>
          <w:numId w:val="5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57126F">
        <w:rPr>
          <w:rFonts w:ascii="Arial" w:eastAsia="Times New Roman" w:hAnsi="Arial" w:cs="Arial"/>
          <w:i/>
          <w:iCs/>
          <w:sz w:val="24"/>
          <w:szCs w:val="24"/>
        </w:rPr>
        <w:t>traja</w:t>
      </w:r>
      <w:r w:rsidR="008C616B" w:rsidRPr="0057126F">
        <w:rPr>
          <w:rFonts w:ascii="Arial" w:eastAsia="Times New Roman" w:hAnsi="Arial" w:cs="Arial"/>
          <w:sz w:val="24"/>
          <w:szCs w:val="24"/>
        </w:rPr>
        <w:t xml:space="preserve">  </w:t>
      </w:r>
      <w:r w:rsidR="009B48C7">
        <w:rPr>
          <w:rFonts w:ascii="Arial" w:eastAsia="Times New Roman" w:hAnsi="Arial" w:cs="Arial"/>
          <w:i/>
          <w:iCs/>
          <w:sz w:val="24"/>
          <w:szCs w:val="24"/>
        </w:rPr>
        <w:t>zvolení</w:t>
      </w:r>
      <w:r w:rsidRPr="0057126F">
        <w:rPr>
          <w:rFonts w:ascii="Arial" w:eastAsia="Times New Roman" w:hAnsi="Arial" w:cs="Arial"/>
          <w:i/>
          <w:iCs/>
          <w:sz w:val="24"/>
          <w:szCs w:val="24"/>
        </w:rPr>
        <w:t xml:space="preserve"> zástupcovia zamestnancov</w:t>
      </w:r>
      <w:r>
        <w:rPr>
          <w:rFonts w:ascii="Arial" w:eastAsia="Times New Roman" w:hAnsi="Arial" w:cs="Arial"/>
          <w:sz w:val="24"/>
          <w:szCs w:val="24"/>
        </w:rPr>
        <w:t xml:space="preserve"> – Mgr. Mária Dirgová, Mgr. Erika </w:t>
      </w:r>
      <w:proofErr w:type="spellStart"/>
      <w:r>
        <w:rPr>
          <w:rFonts w:ascii="Arial" w:eastAsia="Times New Roman" w:hAnsi="Arial" w:cs="Arial"/>
          <w:sz w:val="24"/>
          <w:szCs w:val="24"/>
        </w:rPr>
        <w:t>Petáková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Tatiana </w:t>
      </w:r>
      <w:proofErr w:type="spellStart"/>
      <w:r>
        <w:rPr>
          <w:rFonts w:ascii="Arial" w:eastAsia="Times New Roman" w:hAnsi="Arial" w:cs="Arial"/>
          <w:sz w:val="24"/>
          <w:szCs w:val="24"/>
        </w:rPr>
        <w:t>Ovčiariková</w:t>
      </w:r>
      <w:proofErr w:type="spellEnd"/>
    </w:p>
    <w:p w14:paraId="23E3D20E" w14:textId="2CA5F739" w:rsidR="008C616B" w:rsidRDefault="0057126F" w:rsidP="008C616B">
      <w:pPr>
        <w:pStyle w:val="Odsekzoznamu"/>
        <w:numPr>
          <w:ilvl w:val="0"/>
          <w:numId w:val="5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štyria zvolení zástupcovia zákonných zástupcov</w:t>
      </w:r>
      <w:r w:rsidR="008C616B" w:rsidRPr="0057126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– JUDr. Ladislav </w:t>
      </w:r>
      <w:proofErr w:type="spellStart"/>
      <w:r>
        <w:rPr>
          <w:rFonts w:ascii="Arial" w:eastAsia="Times New Roman" w:hAnsi="Arial" w:cs="Arial"/>
          <w:sz w:val="24"/>
          <w:szCs w:val="24"/>
        </w:rPr>
        <w:t>Zátorský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MUDr. Marcel </w:t>
      </w:r>
      <w:proofErr w:type="spellStart"/>
      <w:r>
        <w:rPr>
          <w:rFonts w:ascii="Arial" w:eastAsia="Times New Roman" w:hAnsi="Arial" w:cs="Arial"/>
          <w:sz w:val="24"/>
          <w:szCs w:val="24"/>
        </w:rPr>
        <w:t>Hrebenár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Ing. Peter </w:t>
      </w:r>
      <w:proofErr w:type="spellStart"/>
      <w:r>
        <w:rPr>
          <w:rFonts w:ascii="Arial" w:eastAsia="Times New Roman" w:hAnsi="Arial" w:cs="Arial"/>
          <w:sz w:val="24"/>
          <w:szCs w:val="24"/>
        </w:rPr>
        <w:t>Marečák</w:t>
      </w:r>
      <w:proofErr w:type="spellEnd"/>
      <w:r>
        <w:rPr>
          <w:rFonts w:ascii="Arial" w:eastAsia="Times New Roman" w:hAnsi="Arial" w:cs="Arial"/>
          <w:sz w:val="24"/>
          <w:szCs w:val="24"/>
        </w:rPr>
        <w:t>, Zuzana Bryndzová</w:t>
      </w:r>
    </w:p>
    <w:p w14:paraId="78D7242A" w14:textId="155A671F" w:rsidR="0057126F" w:rsidRDefault="0057126F" w:rsidP="008C616B">
      <w:pPr>
        <w:pStyle w:val="Odsekzoznamu"/>
        <w:numPr>
          <w:ilvl w:val="0"/>
          <w:numId w:val="5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predseda školského parlamentu </w:t>
      </w:r>
      <w:r w:rsidRPr="0057126F">
        <w:rPr>
          <w:rFonts w:ascii="Arial" w:eastAsia="Times New Roman" w:hAnsi="Arial" w:cs="Arial"/>
          <w:i/>
          <w:iCs/>
          <w:sz w:val="24"/>
          <w:szCs w:val="24"/>
        </w:rPr>
        <w:t>- zástupca žiakov</w:t>
      </w:r>
      <w:r>
        <w:rPr>
          <w:rFonts w:ascii="Arial" w:eastAsia="Times New Roman" w:hAnsi="Arial" w:cs="Arial"/>
          <w:sz w:val="24"/>
          <w:szCs w:val="24"/>
        </w:rPr>
        <w:t xml:space="preserve"> – Zuzana </w:t>
      </w:r>
      <w:proofErr w:type="spellStart"/>
      <w:r>
        <w:rPr>
          <w:rFonts w:ascii="Arial" w:eastAsia="Times New Roman" w:hAnsi="Arial" w:cs="Arial"/>
          <w:sz w:val="24"/>
          <w:szCs w:val="24"/>
        </w:rPr>
        <w:t>Valenčíková</w:t>
      </w:r>
      <w:proofErr w:type="spellEnd"/>
    </w:p>
    <w:p w14:paraId="6168FA5A" w14:textId="446B69D6" w:rsidR="0057126F" w:rsidRDefault="0057126F" w:rsidP="0057126F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Rada školy má 11 členov. Všetci členovia boli zvolení počas volieb. Zápisnice , hlasovacie lístky sú uložené u predse</w:t>
      </w:r>
      <w:r w:rsidR="00691E0F">
        <w:rPr>
          <w:rFonts w:ascii="Arial" w:eastAsia="Times New Roman" w:hAnsi="Arial" w:cs="Arial"/>
          <w:sz w:val="24"/>
          <w:szCs w:val="24"/>
        </w:rPr>
        <w:t>du</w:t>
      </w:r>
      <w:r>
        <w:rPr>
          <w:rFonts w:ascii="Arial" w:eastAsia="Times New Roman" w:hAnsi="Arial" w:cs="Arial"/>
          <w:sz w:val="24"/>
          <w:szCs w:val="24"/>
        </w:rPr>
        <w:t xml:space="preserve"> RŠ. Zároveň p. riaditeľ poďakoval bývalým členom  - prizvaní na stretnutie – za ich činnosť v rade </w:t>
      </w:r>
      <w:r w:rsidR="00691E0F">
        <w:rPr>
          <w:rFonts w:ascii="Arial" w:eastAsia="Times New Roman" w:hAnsi="Arial" w:cs="Arial"/>
          <w:sz w:val="24"/>
          <w:szCs w:val="24"/>
        </w:rPr>
        <w:t xml:space="preserve">školy </w:t>
      </w:r>
      <w:r>
        <w:rPr>
          <w:rFonts w:ascii="Arial" w:eastAsia="Times New Roman" w:hAnsi="Arial" w:cs="Arial"/>
          <w:sz w:val="24"/>
          <w:szCs w:val="24"/>
        </w:rPr>
        <w:t>a pomoc pri aktivitách školy.</w:t>
      </w:r>
    </w:p>
    <w:p w14:paraId="67B46A3F" w14:textId="78E15947" w:rsidR="00B32CBD" w:rsidRDefault="0057126F" w:rsidP="00B32CBD">
      <w:pPr>
        <w:spacing w:line="276" w:lineRule="auto"/>
        <w:contextualSpacing/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</w:pPr>
      <w:r w:rsidRPr="00AB722D"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t xml:space="preserve">Bod č. </w:t>
      </w:r>
      <w:r w:rsidR="00B32CBD"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t>3:</w:t>
      </w:r>
      <w:r w:rsidR="00B32CBD" w:rsidRPr="00B32CB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B32CBD" w:rsidRPr="00B32CBD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>Voľba predsedu a podpredsedu RŠ.</w:t>
      </w:r>
    </w:p>
    <w:p w14:paraId="0DF08318" w14:textId="77777777" w:rsidR="00B32CBD" w:rsidRDefault="00B32CBD" w:rsidP="00B32CBD">
      <w:pPr>
        <w:spacing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94BF88E" w14:textId="728BCDFD" w:rsidR="00B32CBD" w:rsidRDefault="00B32CBD" w:rsidP="00B32CBD">
      <w:pPr>
        <w:spacing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Členovia rady školy </w:t>
      </w:r>
      <w:r w:rsidR="009B48C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tajnou voľbou zvolili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predsedu a podpredsedu RŠ. </w:t>
      </w:r>
      <w:r w:rsidR="009B48C7">
        <w:rPr>
          <w:rFonts w:ascii="Arial" w:eastAsia="Calibri" w:hAnsi="Arial" w:cs="Arial"/>
          <w:kern w:val="0"/>
          <w:sz w:val="24"/>
          <w:szCs w:val="24"/>
          <w14:ligatures w14:val="none"/>
        </w:rPr>
        <w:t>P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rítomní členovia zvolili za predsed</w:t>
      </w:r>
      <w:r w:rsidR="00691E0F">
        <w:rPr>
          <w:rFonts w:ascii="Arial" w:eastAsia="Calibri" w:hAnsi="Arial" w:cs="Arial"/>
          <w:kern w:val="0"/>
          <w:sz w:val="24"/>
          <w:szCs w:val="24"/>
          <w14:ligatures w14:val="none"/>
        </w:rPr>
        <w:t>u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na nasledujúce volebné obdobie Mgr. Máriu </w:t>
      </w:r>
      <w:proofErr w:type="spellStart"/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Dirgovú</w:t>
      </w:r>
      <w:proofErr w:type="spellEnd"/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</w:t>
      </w:r>
      <w:r w:rsidR="00691E0F">
        <w:rPr>
          <w:rFonts w:ascii="Arial" w:eastAsia="Calibri" w:hAnsi="Arial" w:cs="Arial"/>
          <w:kern w:val="0"/>
          <w:sz w:val="24"/>
          <w:szCs w:val="24"/>
          <w14:ligatures w14:val="none"/>
        </w:rPr>
        <w:t> 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podpreds</w:t>
      </w:r>
      <w:r w:rsidR="00691E0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edu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Tatianu </w:t>
      </w:r>
      <w:proofErr w:type="spellStart"/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Ovčiarikovú</w:t>
      </w:r>
      <w:proofErr w:type="spellEnd"/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. Všetky dokumenty odovzdá zvole</w:t>
      </w:r>
      <w:r w:rsidR="00691E0F">
        <w:rPr>
          <w:rFonts w:ascii="Arial" w:eastAsia="Calibri" w:hAnsi="Arial" w:cs="Arial"/>
          <w:kern w:val="0"/>
          <w:sz w:val="24"/>
          <w:szCs w:val="24"/>
          <w14:ligatures w14:val="none"/>
        </w:rPr>
        <w:t>nému predsedovi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p. Božena Leskovjanská – končiac</w:t>
      </w:r>
      <w:r w:rsidR="00691E0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predsed</w:t>
      </w:r>
      <w:r w:rsidR="00691E0F">
        <w:rPr>
          <w:rFonts w:ascii="Arial" w:eastAsia="Calibri" w:hAnsi="Arial" w:cs="Arial"/>
          <w:kern w:val="0"/>
          <w:sz w:val="24"/>
          <w:szCs w:val="24"/>
          <w14:ligatures w14:val="none"/>
        </w:rPr>
        <w:t>a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RŠ.</w:t>
      </w:r>
    </w:p>
    <w:p w14:paraId="16CBBC6E" w14:textId="77777777" w:rsidR="00B32CBD" w:rsidRDefault="00B32CBD" w:rsidP="00B32CBD">
      <w:pPr>
        <w:spacing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107D02B" w14:textId="0EFEFE71" w:rsidR="00B32CBD" w:rsidRPr="00B32CBD" w:rsidRDefault="00B32CBD" w:rsidP="00CB3347">
      <w:pPr>
        <w:spacing w:after="0" w:line="276" w:lineRule="auto"/>
        <w:contextualSpacing/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</w:pPr>
      <w:r w:rsidRPr="00AB722D"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t xml:space="preserve">Bod č. </w:t>
      </w:r>
      <w:r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t>4:</w:t>
      </w:r>
      <w:r w:rsidRPr="00B32CB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32CBD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>Schválenie zmien v štatúte Rady školy pri ZŠ Lipová</w:t>
      </w:r>
      <w:r w:rsidRPr="00CB33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13</w:t>
      </w:r>
    </w:p>
    <w:p w14:paraId="72901232" w14:textId="0F5CDEF0" w:rsidR="0057126F" w:rsidRDefault="0057126F" w:rsidP="00CB3347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264A02B4" w14:textId="2DFDFEDF" w:rsidR="00CB3347" w:rsidRDefault="00CB3347" w:rsidP="00CB3347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Členovia zasadnutia sa dohodli, že súčasťou mailu bude nielen zápisnica z dnešného stretnutia, ale aj návrh štatútu. Po preštudovaní sa k nemu vyjadr</w:t>
      </w:r>
      <w:r w:rsidR="00691E0F">
        <w:rPr>
          <w:rFonts w:ascii="Arial" w:eastAsia="Times New Roman" w:hAnsi="Arial" w:cs="Arial"/>
          <w:sz w:val="24"/>
          <w:szCs w:val="24"/>
        </w:rPr>
        <w:t xml:space="preserve">ia </w:t>
      </w:r>
      <w:r>
        <w:rPr>
          <w:rFonts w:ascii="Arial" w:eastAsia="Times New Roman" w:hAnsi="Arial" w:cs="Arial"/>
          <w:sz w:val="24"/>
          <w:szCs w:val="24"/>
        </w:rPr>
        <w:t>na najbližšom zasadnutí.</w:t>
      </w:r>
    </w:p>
    <w:p w14:paraId="4B446B04" w14:textId="77777777" w:rsidR="00CB3347" w:rsidRDefault="00CB3347" w:rsidP="00CB3347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77917235" w14:textId="77777777" w:rsidR="00691E0F" w:rsidRDefault="00CB3347" w:rsidP="00257B1E">
      <w:pPr>
        <w:spacing w:line="276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CB3347">
        <w:rPr>
          <w:rFonts w:ascii="Arial" w:hAnsi="Arial" w:cs="Arial"/>
          <w:b/>
          <w:bCs/>
          <w:color w:val="000000" w:themeColor="text1"/>
          <w:sz w:val="24"/>
          <w:szCs w:val="24"/>
        </w:rPr>
        <w:t>Bod č. 5</w:t>
      </w:r>
      <w:r w:rsidRPr="00CB3347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: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CB3347">
        <w:rPr>
          <w:rFonts w:ascii="Arial" w:hAnsi="Arial" w:cs="Arial"/>
          <w:i/>
          <w:iCs/>
          <w:color w:val="000000" w:themeColor="text1"/>
          <w:sz w:val="24"/>
          <w:szCs w:val="24"/>
        </w:rPr>
        <w:t>Správa riaditeľa školy k aktuálnemu dianiu v ZŠ. Informácie o aktivitách, ktoré sa  v škole uskutočnili /projektový deň, športové podujatia, umiestnenia žiakov v športových i vedomostných súťažiach,  zápis detí do 1. ročníka, umiestnenie žiakov 9. ročníka</w:t>
      </w:r>
    </w:p>
    <w:p w14:paraId="26ECBDA5" w14:textId="77777777" w:rsidR="00257B1E" w:rsidRPr="00257B1E" w:rsidRDefault="00257B1E" w:rsidP="00257B1E">
      <w:pPr>
        <w:spacing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773E835C" w14:textId="034BBC3E" w:rsidR="00257B1E" w:rsidRPr="00AB722D" w:rsidRDefault="00257B1E" w:rsidP="00257B1E">
      <w:pPr>
        <w:spacing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257B1E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>Bod č. 6:</w:t>
      </w: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57B1E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>Informácia o plánovanom personálnom, priestorovom a materiálno-technickom zabezpečení a o výchovno-vzdelávacom procese v nasledujúcom školskom roku 2026/2027.</w:t>
      </w:r>
      <w:r w:rsidRPr="00AB722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0295988E" w14:textId="77777777" w:rsidR="00257B1E" w:rsidRDefault="00257B1E" w:rsidP="00257B1E">
      <w:pPr>
        <w:spacing w:after="0" w:line="240" w:lineRule="auto"/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</w:pPr>
    </w:p>
    <w:p w14:paraId="2D39262C" w14:textId="77777777" w:rsidR="00AB722D" w:rsidRDefault="00AB722D" w:rsidP="00AB722D">
      <w:pPr>
        <w:spacing w:line="276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70A9C29A" w14:textId="77777777" w:rsidR="00A171F5" w:rsidRPr="00AB722D" w:rsidRDefault="00A171F5" w:rsidP="00AB722D">
      <w:pPr>
        <w:spacing w:line="276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27AC61EB" w14:textId="28F12A3F" w:rsidR="00AB722D" w:rsidRPr="004E65AE" w:rsidRDefault="00AB722D" w:rsidP="00AB722D">
      <w:pPr>
        <w:spacing w:line="276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AB722D"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lastRenderedPageBreak/>
        <w:t xml:space="preserve">Bod č. 7:  </w:t>
      </w:r>
      <w:r w:rsidRPr="00AB722D">
        <w:rPr>
          <w:rFonts w:ascii="Arial" w:eastAsia="Calibri" w:hAnsi="Arial" w:cs="Arial"/>
          <w:i/>
          <w:color w:val="000000"/>
          <w:kern w:val="0"/>
          <w:sz w:val="24"/>
          <w:szCs w:val="24"/>
          <w14:ligatures w14:val="none"/>
        </w:rPr>
        <w:t>Diskusia.</w:t>
      </w:r>
    </w:p>
    <w:p w14:paraId="4699E443" w14:textId="657C2E56" w:rsidR="004E65AE" w:rsidRPr="001D2A25" w:rsidRDefault="00AB722D" w:rsidP="00AB722D">
      <w:pPr>
        <w:spacing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B722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Do diskusie sa prihlásila </w:t>
      </w:r>
      <w:r w:rsidR="004E65AE" w:rsidRPr="00AB722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MUDr. Alena </w:t>
      </w:r>
      <w:proofErr w:type="spellStart"/>
      <w:r w:rsidR="004E65AE" w:rsidRPr="00AB722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Pekarčíková</w:t>
      </w:r>
      <w:proofErr w:type="spellEnd"/>
      <w:r w:rsidR="004E65AE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ktorá sa informovala o prínose a názore pedagógov k novej </w:t>
      </w:r>
      <w:proofErr w:type="spellStart"/>
      <w:r w:rsidR="004E65AE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kurikulárnej</w:t>
      </w:r>
      <w:proofErr w:type="spellEnd"/>
      <w:r w:rsidR="004E65AE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reforme, ktorá na našej škole už prebieha 2. šk. rok. Na otázky jej odpovedala Mgr. M. Dirgová</w:t>
      </w:r>
      <w:r w:rsidR="004E65AE" w:rsidRPr="001D2A2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1D2A25" w:rsidRPr="001D2A2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ktorá aktívne vedie </w:t>
      </w:r>
      <w:proofErr w:type="spellStart"/>
      <w:r w:rsidR="001D2A25" w:rsidRPr="001D2A25">
        <w:rPr>
          <w:rFonts w:ascii="Arial" w:eastAsia="Calibri" w:hAnsi="Arial" w:cs="Arial"/>
          <w:kern w:val="0"/>
          <w:sz w:val="24"/>
          <w:szCs w:val="24"/>
          <w14:ligatures w14:val="none"/>
        </w:rPr>
        <w:t>kurikulárnu</w:t>
      </w:r>
      <w:proofErr w:type="spellEnd"/>
      <w:r w:rsidR="001D2A25" w:rsidRPr="001D2A2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reformu na našej škole. Absolvovala všetky školenia a vzdelávania k danej problematike. </w:t>
      </w:r>
    </w:p>
    <w:p w14:paraId="01058725" w14:textId="6FD71847" w:rsidR="004E65AE" w:rsidRDefault="004E65AE" w:rsidP="00AB722D">
      <w:pPr>
        <w:spacing w:line="276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P. riaditeľ informoval o pripravovanej akcii – Deň rodiny, na ktorú sú pozvaní všetci členovia rady školy.</w:t>
      </w:r>
    </w:p>
    <w:p w14:paraId="1C367448" w14:textId="4B1BDAB7" w:rsidR="00AB722D" w:rsidRPr="00AB722D" w:rsidRDefault="004E65AE" w:rsidP="00AB722D">
      <w:pPr>
        <w:spacing w:line="276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t>Bod č. 8:</w:t>
      </w:r>
      <w:r w:rsidRPr="004E65AE">
        <w:rPr>
          <w:rFonts w:ascii="Arial" w:eastAsia="Calibri" w:hAnsi="Arial" w:cs="Arial"/>
          <w:bCs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r w:rsidR="00AB722D" w:rsidRPr="004E65AE">
        <w:rPr>
          <w:rFonts w:ascii="Arial" w:eastAsia="Calibri" w:hAnsi="Arial" w:cs="Arial"/>
          <w:bCs/>
          <w:i/>
          <w:iCs/>
          <w:color w:val="000000"/>
          <w:kern w:val="0"/>
          <w:sz w:val="24"/>
          <w:szCs w:val="24"/>
          <w14:ligatures w14:val="none"/>
        </w:rPr>
        <w:t>Uznesenie</w:t>
      </w:r>
    </w:p>
    <w:p w14:paraId="0DBFACFF" w14:textId="77777777" w:rsidR="004E65AE" w:rsidRDefault="00AB722D" w:rsidP="00AB722D">
      <w:pPr>
        <w:spacing w:line="276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AB722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Rada školy pri ZŠ Lipová 13 v Spišskej Novej Vsi na svojom zasadnutí prerokoval</w:t>
      </w:r>
      <w:r w:rsidR="004E65AE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</w:t>
      </w:r>
    </w:p>
    <w:p w14:paraId="70179DBC" w14:textId="465246B9" w:rsidR="00AB722D" w:rsidRDefault="00AB722D" w:rsidP="004E65AE">
      <w:pPr>
        <w:pStyle w:val="Odsekzoznamu"/>
        <w:numPr>
          <w:ilvl w:val="0"/>
          <w:numId w:val="9"/>
        </w:numPr>
        <w:spacing w:line="276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4E65AE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vzala na vedomie</w:t>
      </w:r>
      <w:r w:rsidR="00691E0F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: </w:t>
      </w:r>
      <w:r w:rsidR="004E65AE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4E65AE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informácie jednotlivých bodov programu</w:t>
      </w:r>
    </w:p>
    <w:p w14:paraId="0890FFE1" w14:textId="48510B46" w:rsidR="004E65AE" w:rsidRDefault="004E65AE" w:rsidP="004E65AE">
      <w:pPr>
        <w:pStyle w:val="Odsekzoznamu"/>
        <w:numPr>
          <w:ilvl w:val="0"/>
          <w:numId w:val="9"/>
        </w:numPr>
        <w:spacing w:line="276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schválila</w:t>
      </w:r>
      <w:r w:rsidR="00691E0F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:</w:t>
      </w: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za predsed</w:t>
      </w:r>
      <w:r w:rsidR="00691E0F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u</w:t>
      </w: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 Mgr. Máriu </w:t>
      </w:r>
      <w:proofErr w:type="spellStart"/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Dirgovú</w:t>
      </w:r>
      <w:proofErr w:type="spellEnd"/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 podpreds</w:t>
      </w:r>
      <w:r w:rsidR="00691E0F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edu</w:t>
      </w: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Tatianu </w:t>
      </w:r>
      <w:proofErr w:type="spellStart"/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Ovčiarikovú</w:t>
      </w:r>
      <w:proofErr w:type="spellEnd"/>
    </w:p>
    <w:p w14:paraId="2007B07D" w14:textId="34CC33C3" w:rsidR="004E65AE" w:rsidRPr="004E65AE" w:rsidRDefault="004E65AE" w:rsidP="004E65AE">
      <w:pPr>
        <w:pStyle w:val="Odsekzoznamu"/>
        <w:numPr>
          <w:ilvl w:val="0"/>
          <w:numId w:val="9"/>
        </w:numPr>
        <w:spacing w:line="276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ukladá: </w:t>
      </w:r>
      <w:r w:rsidR="00691E0F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predsedovi RŠ zaslať členom zápisnicu zo stretnutia spolu so štatútom </w:t>
      </w:r>
    </w:p>
    <w:p w14:paraId="7A8C8016" w14:textId="77777777" w:rsidR="00691E0F" w:rsidRDefault="00691E0F" w:rsidP="00AB722D">
      <w:pPr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</w:pPr>
    </w:p>
    <w:p w14:paraId="4EED2257" w14:textId="77777777" w:rsidR="00691E0F" w:rsidRDefault="00691E0F" w:rsidP="00AB722D">
      <w:pPr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</w:pPr>
    </w:p>
    <w:p w14:paraId="550B1C3F" w14:textId="7B1AD1BC" w:rsidR="00AB722D" w:rsidRPr="00AB722D" w:rsidRDefault="00AB722D" w:rsidP="00AB722D">
      <w:pPr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</w:pPr>
      <w:r w:rsidRPr="00AB722D"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t xml:space="preserve">Všetci jednomyseľne schválili návrh uznesenia. </w:t>
      </w:r>
    </w:p>
    <w:p w14:paraId="26478CE8" w14:textId="77777777" w:rsidR="00AB722D" w:rsidRPr="00AB722D" w:rsidRDefault="00AB722D" w:rsidP="00AB722D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</w:pPr>
    </w:p>
    <w:p w14:paraId="5EC8868C" w14:textId="77777777" w:rsidR="00AB722D" w:rsidRPr="00AB722D" w:rsidRDefault="00AB722D" w:rsidP="00AB722D">
      <w:pPr>
        <w:ind w:firstLine="360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00B34FA2" w14:textId="1C52B19F" w:rsidR="00691E0F" w:rsidRDefault="00AB722D" w:rsidP="00691E0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</w:pPr>
      <w:r w:rsidRPr="00AB722D"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 xml:space="preserve">V Spišskej Novej Vsi dňa </w:t>
      </w:r>
      <w:r w:rsidR="00691E0F"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>25</w:t>
      </w:r>
      <w:r w:rsidRPr="00AB722D"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>. júna 202</w:t>
      </w:r>
      <w:r w:rsidR="00691E0F"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>6</w:t>
      </w:r>
      <w:r w:rsidRPr="00AB722D"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 xml:space="preserve">   </w:t>
      </w:r>
      <w:r w:rsidRPr="00AB722D"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ab/>
        <w:t>Zapísala:</w:t>
      </w:r>
      <w:r w:rsidR="00691E0F"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 xml:space="preserve"> Mgr. Mária Dirgová</w:t>
      </w:r>
    </w:p>
    <w:p w14:paraId="21CCC736" w14:textId="1B941E14" w:rsidR="00AB722D" w:rsidRPr="00691E0F" w:rsidRDefault="00691E0F" w:rsidP="00691E0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 xml:space="preserve">                                                                                         </w:t>
      </w:r>
      <w:r w:rsidR="00AB722D" w:rsidRPr="00AB722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Predseda RŠ</w:t>
      </w:r>
    </w:p>
    <w:p w14:paraId="480334AA" w14:textId="77777777" w:rsidR="00AB722D" w:rsidRPr="00AB722D" w:rsidRDefault="00AB722D" w:rsidP="00AB722D">
      <w:pPr>
        <w:spacing w:line="276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AB722D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 </w:t>
      </w:r>
    </w:p>
    <w:p w14:paraId="3E0833A0" w14:textId="77777777" w:rsidR="00AB722D" w:rsidRPr="00AB722D" w:rsidRDefault="00AB722D" w:rsidP="00AB722D">
      <w:pPr>
        <w:spacing w:line="276" w:lineRule="auto"/>
        <w:ind w:left="360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444A81C4" w14:textId="77777777" w:rsidR="007D6039" w:rsidRDefault="007D6039"/>
    <w:sectPr w:rsidR="007D6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17FBB"/>
    <w:multiLevelType w:val="hybridMultilevel"/>
    <w:tmpl w:val="DD6069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D3EF7"/>
    <w:multiLevelType w:val="hybridMultilevel"/>
    <w:tmpl w:val="4E4E88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F5725"/>
    <w:multiLevelType w:val="hybridMultilevel"/>
    <w:tmpl w:val="99F6F5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917D6"/>
    <w:multiLevelType w:val="hybridMultilevel"/>
    <w:tmpl w:val="4E4E88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E669B"/>
    <w:multiLevelType w:val="hybridMultilevel"/>
    <w:tmpl w:val="4E4E88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943AB"/>
    <w:multiLevelType w:val="hybridMultilevel"/>
    <w:tmpl w:val="84C064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F461D"/>
    <w:multiLevelType w:val="hybridMultilevel"/>
    <w:tmpl w:val="200481A6"/>
    <w:lvl w:ilvl="0" w:tplc="041B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7491253D"/>
    <w:multiLevelType w:val="hybridMultilevel"/>
    <w:tmpl w:val="4E4E88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F6ADB"/>
    <w:multiLevelType w:val="hybridMultilevel"/>
    <w:tmpl w:val="6680B1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923723">
    <w:abstractNumId w:val="2"/>
  </w:num>
  <w:num w:numId="2" w16cid:durableId="1841117265">
    <w:abstractNumId w:val="5"/>
  </w:num>
  <w:num w:numId="3" w16cid:durableId="434011429">
    <w:abstractNumId w:val="4"/>
  </w:num>
  <w:num w:numId="4" w16cid:durableId="1262489713">
    <w:abstractNumId w:val="8"/>
  </w:num>
  <w:num w:numId="5" w16cid:durableId="186988442">
    <w:abstractNumId w:val="0"/>
  </w:num>
  <w:num w:numId="6" w16cid:durableId="1059941742">
    <w:abstractNumId w:val="1"/>
  </w:num>
  <w:num w:numId="7" w16cid:durableId="690569606">
    <w:abstractNumId w:val="3"/>
  </w:num>
  <w:num w:numId="8" w16cid:durableId="1402830620">
    <w:abstractNumId w:val="7"/>
  </w:num>
  <w:num w:numId="9" w16cid:durableId="1029768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2D"/>
    <w:rsid w:val="001122E3"/>
    <w:rsid w:val="001D2A25"/>
    <w:rsid w:val="00257B1E"/>
    <w:rsid w:val="002A7120"/>
    <w:rsid w:val="004E65AE"/>
    <w:rsid w:val="0057126F"/>
    <w:rsid w:val="00691E0F"/>
    <w:rsid w:val="007D6039"/>
    <w:rsid w:val="008C616B"/>
    <w:rsid w:val="00926787"/>
    <w:rsid w:val="009806E8"/>
    <w:rsid w:val="009B48C7"/>
    <w:rsid w:val="00A171F5"/>
    <w:rsid w:val="00AB722D"/>
    <w:rsid w:val="00B14CF5"/>
    <w:rsid w:val="00B32CBD"/>
    <w:rsid w:val="00B4673D"/>
    <w:rsid w:val="00CA2459"/>
    <w:rsid w:val="00CB0A6E"/>
    <w:rsid w:val="00CB3347"/>
    <w:rsid w:val="00D0597C"/>
    <w:rsid w:val="00F848CC"/>
    <w:rsid w:val="00FE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5185"/>
  <w15:chartTrackingRefBased/>
  <w15:docId w15:val="{D16A309C-B6C9-4DF5-8E18-D341EF91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2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2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2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2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2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22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22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22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22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22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2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Leskovjanská</dc:creator>
  <cp:keywords/>
  <dc:description/>
  <cp:lastModifiedBy>Andrea Brósková</cp:lastModifiedBy>
  <cp:revision>2</cp:revision>
  <dcterms:created xsi:type="dcterms:W3CDTF">2026-07-02T11:15:00Z</dcterms:created>
  <dcterms:modified xsi:type="dcterms:W3CDTF">2026-07-02T11:15:00Z</dcterms:modified>
</cp:coreProperties>
</file>